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1A2B2D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OPEN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</w:t>
      </w:r>
      <w:r w:rsidR="004B1BD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- 2</w:t>
      </w:r>
      <w:r w:rsidR="004B1BDF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7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</w:t>
      </w: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B062BD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</w:t>
      </w:r>
      <w:r w:rsidR="00C56DD0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63000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proofErr w:type="gramStart"/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  <w:proofErr w:type="gramEnd"/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7D7662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E14</w:t>
            </w:r>
            <w:r w:rsidR="00C56DD0"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  <w:t>63000</w:t>
            </w:r>
            <w:bookmarkStart w:id="0" w:name="_GoBack"/>
            <w:bookmarkEnd w:id="0"/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C56DD0" w:rsidP="000C49F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US" w:eastAsia="en-IN"/>
              </w:rPr>
            </w:pPr>
            <w:r w:rsidRPr="0084112B">
              <w:rPr>
                <w:rFonts w:ascii="Arial" w:hAnsi="Arial" w:cs="Arial"/>
                <w:b/>
                <w:bCs/>
                <w:color w:val="000000"/>
              </w:rPr>
              <w:t xml:space="preserve">CRGO laminations in grade 23 / 27HP100d or equivalent as per BHEL specification BP10987 Rev 07 core computed </w:t>
            </w:r>
            <w:proofErr w:type="spellStart"/>
            <w:r w:rsidRPr="0084112B">
              <w:rPr>
                <w:rFonts w:ascii="Arial" w:hAnsi="Arial" w:cs="Arial"/>
                <w:b/>
                <w:bCs/>
                <w:color w:val="000000"/>
              </w:rPr>
              <w:t>drg</w:t>
            </w:r>
            <w:proofErr w:type="spellEnd"/>
            <w:r w:rsidRPr="0084112B">
              <w:rPr>
                <w:rFonts w:ascii="Arial" w:hAnsi="Arial" w:cs="Arial"/>
                <w:b/>
                <w:bCs/>
                <w:color w:val="000000"/>
              </w:rPr>
              <w:t xml:space="preserve"> no. 34527000296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C56DD0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Cs w:val="22"/>
              </w:rPr>
              <w:t>114.274</w:t>
            </w:r>
            <w:r w:rsidR="004B1BDF">
              <w:rPr>
                <w:rFonts w:ascii="Arial" w:hAnsi="Arial" w:cs="Arial"/>
                <w:b/>
                <w:bCs/>
                <w:color w:val="000000"/>
                <w:szCs w:val="22"/>
              </w:rPr>
              <w:t xml:space="preserve"> </w:t>
            </w:r>
            <w:r w:rsidR="000C49F0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MT (+1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 / -</w:t>
            </w:r>
            <w:r w:rsid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E34E22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0C49F0" w:rsidRDefault="00384D2D" w:rsidP="004929C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Cs w:val="22"/>
                <w:lang w:val="en-US"/>
              </w:rPr>
            </w:pPr>
            <w:r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1</w:t>
            </w:r>
            <w:r w:rsidR="004929C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6</w:t>
            </w:r>
            <w:r w:rsidR="00B062BD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0</w:t>
            </w:r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0 </w:t>
            </w:r>
            <w:proofErr w:type="spellStart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>hrs</w:t>
            </w:r>
            <w:proofErr w:type="spellEnd"/>
            <w:r w:rsidR="0001417C" w:rsidRPr="000C49F0">
              <w:rPr>
                <w:rFonts w:ascii="Arial" w:hAnsi="Arial" w:cs="Arial"/>
                <w:b/>
                <w:bCs/>
                <w:szCs w:val="22"/>
                <w:lang w:val="en-US"/>
              </w:rPr>
              <w:t xml:space="preserve"> IST on </w:t>
            </w:r>
            <w:r w:rsidR="00C56DD0">
              <w:rPr>
                <w:rFonts w:ascii="Arial" w:hAnsi="Arial" w:cs="Arial"/>
                <w:b/>
                <w:bCs/>
                <w:szCs w:val="22"/>
                <w:lang w:val="en-US"/>
              </w:rPr>
              <w:t>22</w:t>
            </w:r>
            <w:r w:rsidR="004B1BDF">
              <w:rPr>
                <w:rFonts w:ascii="Arial" w:hAnsi="Arial" w:cs="Arial"/>
                <w:b/>
                <w:bCs/>
                <w:szCs w:val="22"/>
                <w:lang w:val="en-US"/>
              </w:rPr>
              <w:t>.04.26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nd the tender to be submitted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B062BD">
        <w:rPr>
          <w:rFonts w:ascii="Arial" w:eastAsia="Times New Roman" w:hAnsi="Arial" w:cs="Arial"/>
          <w:sz w:val="26"/>
          <w:szCs w:val="26"/>
          <w:lang w:val="en-US" w:eastAsia="en-IN"/>
        </w:rPr>
        <w:t>0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1A2B2D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Sr. </w:t>
      </w:r>
      <w:r w:rsidR="003458F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US" w:vendorID="64" w:dllVersion="6" w:nlCheck="1" w:checkStyle="0"/>
  <w:activeWritingStyle w:appName="MSWord" w:lang="en-IN" w:vendorID="64" w:dllVersion="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A7B"/>
    <w:rsid w:val="0001417C"/>
    <w:rsid w:val="00030B2B"/>
    <w:rsid w:val="000836AA"/>
    <w:rsid w:val="000C49F0"/>
    <w:rsid w:val="00112177"/>
    <w:rsid w:val="00157DEB"/>
    <w:rsid w:val="001A2B2D"/>
    <w:rsid w:val="00230CD1"/>
    <w:rsid w:val="00255DA9"/>
    <w:rsid w:val="00267FEF"/>
    <w:rsid w:val="00307961"/>
    <w:rsid w:val="003458FB"/>
    <w:rsid w:val="00384D2D"/>
    <w:rsid w:val="00447A7B"/>
    <w:rsid w:val="00465C33"/>
    <w:rsid w:val="004929CD"/>
    <w:rsid w:val="004B1BDF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301D"/>
    <w:rsid w:val="008374FC"/>
    <w:rsid w:val="008849C4"/>
    <w:rsid w:val="00914AB8"/>
    <w:rsid w:val="009B2B8B"/>
    <w:rsid w:val="00B062BD"/>
    <w:rsid w:val="00C04357"/>
    <w:rsid w:val="00C56DD0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80887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Vineet Suman</cp:lastModifiedBy>
  <cp:revision>6</cp:revision>
  <cp:lastPrinted>2025-02-25T05:15:00Z</cp:lastPrinted>
  <dcterms:created xsi:type="dcterms:W3CDTF">2025-11-11T05:36:00Z</dcterms:created>
  <dcterms:modified xsi:type="dcterms:W3CDTF">2026-04-11T05:43:00Z</dcterms:modified>
</cp:coreProperties>
</file>